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02E2" w14:textId="77777777" w:rsidR="00BC5888" w:rsidRPr="00086853" w:rsidRDefault="00BC5888" w:rsidP="00B237D6">
      <w:pPr>
        <w:spacing w:after="120" w:line="360" w:lineRule="auto"/>
        <w:jc w:val="center"/>
        <w:rPr>
          <w:rFonts w:ascii="Arial" w:hAnsi="Arial" w:cs="Arial"/>
          <w:b/>
          <w:sz w:val="22"/>
          <w:szCs w:val="22"/>
        </w:rPr>
      </w:pPr>
      <w:bookmarkStart w:id="0" w:name="_Hlk10478122"/>
      <w:bookmarkStart w:id="1" w:name="_Hlk530128343"/>
    </w:p>
    <w:p w14:paraId="1823B31A" w14:textId="189CE195" w:rsidR="00AE341D" w:rsidRPr="00086853" w:rsidRDefault="00086853" w:rsidP="00AE341D">
      <w:pPr>
        <w:spacing w:after="120" w:line="360" w:lineRule="auto"/>
        <w:jc w:val="center"/>
        <w:rPr>
          <w:rFonts w:ascii="Arial" w:hAnsi="Arial" w:cs="Arial"/>
          <w:b/>
          <w:bCs/>
          <w:sz w:val="22"/>
          <w:szCs w:val="22"/>
          <w:lang w:val="en-GB"/>
        </w:rPr>
      </w:pPr>
      <w:r w:rsidRPr="00086853">
        <w:rPr>
          <w:rFonts w:ascii="Arial" w:hAnsi="Arial" w:cs="Arial"/>
          <w:b/>
          <w:bCs/>
          <w:sz w:val="22"/>
          <w:szCs w:val="22"/>
          <w:lang w:val="en-GB"/>
        </w:rPr>
        <w:t>2</w:t>
      </w:r>
      <w:r w:rsidR="001B0045">
        <w:rPr>
          <w:rFonts w:ascii="Arial" w:hAnsi="Arial" w:cs="Arial"/>
          <w:b/>
          <w:bCs/>
          <w:sz w:val="22"/>
          <w:szCs w:val="22"/>
          <w:lang w:val="en-GB"/>
        </w:rPr>
        <w:t>6</w:t>
      </w:r>
      <w:r w:rsidR="00AE341D" w:rsidRPr="00086853">
        <w:rPr>
          <w:rFonts w:ascii="Arial" w:hAnsi="Arial" w:cs="Arial"/>
          <w:b/>
          <w:bCs/>
          <w:sz w:val="22"/>
          <w:szCs w:val="22"/>
          <w:lang w:val="en-GB"/>
        </w:rPr>
        <w:t xml:space="preserve"> September 2019 </w:t>
      </w:r>
    </w:p>
    <w:p w14:paraId="359B225A" w14:textId="77777777" w:rsidR="00086853" w:rsidRPr="00086853" w:rsidRDefault="00086853" w:rsidP="00086853">
      <w:pPr>
        <w:spacing w:after="120" w:line="360" w:lineRule="auto"/>
        <w:jc w:val="center"/>
        <w:rPr>
          <w:rFonts w:ascii="Arial" w:hAnsi="Arial" w:cs="Arial"/>
          <w:b/>
          <w:bCs/>
          <w:sz w:val="22"/>
          <w:szCs w:val="22"/>
          <w:lang w:val="en-GB"/>
        </w:rPr>
      </w:pPr>
      <w:bookmarkStart w:id="2" w:name="_GoBack"/>
      <w:bookmarkEnd w:id="2"/>
      <w:r w:rsidRPr="00086853">
        <w:rPr>
          <w:rFonts w:ascii="Arial" w:hAnsi="Arial" w:cs="Arial"/>
          <w:b/>
          <w:bCs/>
          <w:sz w:val="22"/>
          <w:szCs w:val="22"/>
          <w:lang w:val="en-GB"/>
        </w:rPr>
        <w:t>Tales and ales; local author enjoys new beer supporting Henley Literary Festival</w:t>
      </w:r>
    </w:p>
    <w:p w14:paraId="1B81A4B3" w14:textId="7EAFC771" w:rsidR="00086853" w:rsidRPr="00086853" w:rsidRDefault="00086853" w:rsidP="00086853">
      <w:pPr>
        <w:spacing w:after="120" w:line="360" w:lineRule="auto"/>
        <w:rPr>
          <w:rFonts w:ascii="Arial" w:hAnsi="Arial" w:cs="Arial"/>
          <w:sz w:val="22"/>
          <w:szCs w:val="22"/>
          <w:lang w:val="en-GB"/>
        </w:rPr>
      </w:pPr>
      <w:r w:rsidRPr="00086853">
        <w:rPr>
          <w:rFonts w:ascii="Arial" w:hAnsi="Arial" w:cs="Arial"/>
          <w:sz w:val="22"/>
          <w:szCs w:val="22"/>
          <w:lang w:val="en-GB"/>
        </w:rPr>
        <w:t xml:space="preserve">Local author Amanda Jennings took a break from novel-writing to visit the Angel on the Bridge </w:t>
      </w:r>
      <w:r w:rsidR="001B0045">
        <w:rPr>
          <w:rFonts w:ascii="Arial" w:hAnsi="Arial" w:cs="Arial"/>
          <w:sz w:val="22"/>
          <w:szCs w:val="22"/>
          <w:lang w:val="en-GB"/>
        </w:rPr>
        <w:t>and pour a</w:t>
      </w:r>
      <w:r w:rsidRPr="00086853">
        <w:rPr>
          <w:rFonts w:ascii="Arial" w:hAnsi="Arial" w:cs="Arial"/>
          <w:sz w:val="22"/>
          <w:szCs w:val="22"/>
          <w:lang w:val="en-GB"/>
        </w:rPr>
        <w:t xml:space="preserve"> pint of Writer’s Block, the new ale brewed to support this year’s Henley Literary Festival. </w:t>
      </w:r>
    </w:p>
    <w:p w14:paraId="57981DE0" w14:textId="5DC71AAC" w:rsidR="00086853" w:rsidRPr="00086853" w:rsidRDefault="00086853" w:rsidP="00086853">
      <w:pPr>
        <w:spacing w:after="120" w:line="360" w:lineRule="auto"/>
        <w:rPr>
          <w:rFonts w:ascii="Arial" w:hAnsi="Arial" w:cs="Arial"/>
          <w:sz w:val="22"/>
          <w:szCs w:val="22"/>
          <w:lang w:val="en-GB"/>
        </w:rPr>
      </w:pPr>
      <w:r w:rsidRPr="00086853">
        <w:rPr>
          <w:rFonts w:ascii="Arial" w:hAnsi="Arial" w:cs="Arial"/>
          <w:sz w:val="22"/>
          <w:szCs w:val="22"/>
          <w:lang w:val="en-GB"/>
        </w:rPr>
        <w:t xml:space="preserve">Writer’s Block is a 4.6% ABV rich, red cask ale, brewed at </w:t>
      </w:r>
      <w:proofErr w:type="spellStart"/>
      <w:r w:rsidRPr="00086853">
        <w:rPr>
          <w:rFonts w:ascii="Arial" w:hAnsi="Arial" w:cs="Arial"/>
          <w:sz w:val="22"/>
          <w:szCs w:val="22"/>
          <w:lang w:val="en-GB"/>
        </w:rPr>
        <w:t>Brakspear’s</w:t>
      </w:r>
      <w:proofErr w:type="spellEnd"/>
      <w:r w:rsidRPr="00086853">
        <w:rPr>
          <w:rFonts w:ascii="Arial" w:hAnsi="Arial" w:cs="Arial"/>
          <w:sz w:val="22"/>
          <w:szCs w:val="22"/>
          <w:lang w:val="en-GB"/>
        </w:rPr>
        <w:t xml:space="preserve"> Bell Street Brewery and available in a number of Brakspear pubs in and around Henley. For every pint sold, 10p will go to the Festival, which runs from 28 September to 6 October. </w:t>
      </w:r>
    </w:p>
    <w:p w14:paraId="01BEF2B8" w14:textId="77777777" w:rsidR="00086853" w:rsidRPr="00086853" w:rsidRDefault="00086853" w:rsidP="00086853">
      <w:pPr>
        <w:spacing w:after="120" w:line="360" w:lineRule="auto"/>
        <w:rPr>
          <w:rFonts w:ascii="Arial" w:hAnsi="Arial" w:cs="Arial"/>
          <w:sz w:val="22"/>
          <w:szCs w:val="22"/>
          <w:lang w:val="en-GB"/>
        </w:rPr>
      </w:pPr>
      <w:r w:rsidRPr="00086853">
        <w:rPr>
          <w:rFonts w:ascii="Arial" w:hAnsi="Arial" w:cs="Arial"/>
          <w:sz w:val="22"/>
          <w:szCs w:val="22"/>
          <w:lang w:val="en-GB"/>
        </w:rPr>
        <w:t>Ms Jennings, who lives just outside Henley, said: “It’s great to enjoy a pint of Brakspear, a beer that I enjoyed in my younger years.</w:t>
      </w:r>
    </w:p>
    <w:p w14:paraId="1572363E" w14:textId="77777777" w:rsidR="00086853" w:rsidRPr="00086853" w:rsidRDefault="00086853" w:rsidP="00086853">
      <w:pPr>
        <w:spacing w:after="120" w:line="360" w:lineRule="auto"/>
        <w:rPr>
          <w:rFonts w:ascii="Arial" w:hAnsi="Arial" w:cs="Arial"/>
          <w:sz w:val="22"/>
          <w:szCs w:val="22"/>
          <w:lang w:val="en-GB"/>
        </w:rPr>
      </w:pPr>
      <w:r w:rsidRPr="00086853">
        <w:rPr>
          <w:rFonts w:ascii="Arial" w:hAnsi="Arial" w:cs="Arial"/>
          <w:sz w:val="22"/>
          <w:szCs w:val="22"/>
          <w:lang w:val="en-GB"/>
        </w:rPr>
        <w:t xml:space="preserve">“I always find a break and a change of scenery help when I’m in need of inspiration for my writing. So now I’ve got the perfect excuse to pop to the pub for a quick half!” </w:t>
      </w:r>
    </w:p>
    <w:p w14:paraId="5997A13F" w14:textId="7E8C8F7A" w:rsidR="00086853" w:rsidRPr="00086853" w:rsidRDefault="00086853" w:rsidP="00086853">
      <w:pPr>
        <w:spacing w:after="120" w:line="360" w:lineRule="auto"/>
        <w:rPr>
          <w:rFonts w:ascii="Arial" w:hAnsi="Arial" w:cs="Arial"/>
          <w:sz w:val="22"/>
          <w:szCs w:val="22"/>
          <w:lang w:val="en-GB"/>
        </w:rPr>
      </w:pPr>
      <w:r w:rsidRPr="00086853">
        <w:rPr>
          <w:rFonts w:ascii="Arial" w:hAnsi="Arial" w:cs="Arial"/>
          <w:sz w:val="22"/>
          <w:szCs w:val="22"/>
          <w:lang w:val="en-GB"/>
        </w:rPr>
        <w:t>Brakspear marketing manager Emma Sweet said: “The Literary Festival is one of the highlights of Henley’s cultural calendar and we’re delighted to be supporting it with Writer’s Block, which we’re confident will be enjoyed by the many writers and literature lovers visiting the town.”</w:t>
      </w:r>
    </w:p>
    <w:p w14:paraId="2911CBA0" w14:textId="77777777" w:rsidR="00086853" w:rsidRPr="00086853" w:rsidRDefault="00086853" w:rsidP="00086853">
      <w:pPr>
        <w:spacing w:after="120" w:line="360" w:lineRule="auto"/>
        <w:rPr>
          <w:rFonts w:ascii="Arial" w:hAnsi="Arial" w:cs="Arial"/>
          <w:sz w:val="22"/>
          <w:szCs w:val="22"/>
          <w:lang w:val="en-GB"/>
        </w:rPr>
      </w:pPr>
      <w:r w:rsidRPr="00086853">
        <w:rPr>
          <w:rFonts w:ascii="Arial" w:hAnsi="Arial" w:cs="Arial"/>
          <w:sz w:val="22"/>
          <w:szCs w:val="22"/>
          <w:lang w:val="en-GB"/>
        </w:rPr>
        <w:t xml:space="preserve">She added, “This week is Cask Ale Week, when brewers and pubs up and down the country celebrate this uniquely British beer, so it’s great to be offering Writer’s Block, which is a fine example of the </w:t>
      </w:r>
      <w:proofErr w:type="spellStart"/>
      <w:r w:rsidRPr="00086853">
        <w:rPr>
          <w:rFonts w:ascii="Arial" w:hAnsi="Arial" w:cs="Arial"/>
          <w:sz w:val="22"/>
          <w:szCs w:val="22"/>
          <w:lang w:val="en-GB"/>
        </w:rPr>
        <w:t>the</w:t>
      </w:r>
      <w:proofErr w:type="spellEnd"/>
      <w:r w:rsidRPr="00086853">
        <w:rPr>
          <w:rFonts w:ascii="Arial" w:hAnsi="Arial" w:cs="Arial"/>
          <w:sz w:val="22"/>
          <w:szCs w:val="22"/>
          <w:lang w:val="en-GB"/>
        </w:rPr>
        <w:t xml:space="preserve"> style.”</w:t>
      </w:r>
    </w:p>
    <w:p w14:paraId="2ABD7585" w14:textId="77777777" w:rsidR="00086853" w:rsidRPr="00086853" w:rsidRDefault="00086853" w:rsidP="00086853">
      <w:pPr>
        <w:spacing w:after="120" w:line="360" w:lineRule="auto"/>
        <w:rPr>
          <w:rFonts w:ascii="Arial" w:hAnsi="Arial" w:cs="Arial"/>
          <w:sz w:val="22"/>
          <w:szCs w:val="22"/>
          <w:lang w:val="en-GB"/>
        </w:rPr>
      </w:pPr>
      <w:r w:rsidRPr="00086853">
        <w:rPr>
          <w:rFonts w:ascii="Arial" w:hAnsi="Arial" w:cs="Arial"/>
          <w:sz w:val="22"/>
          <w:szCs w:val="22"/>
          <w:lang w:val="en-GB"/>
        </w:rPr>
        <w:t xml:space="preserve">Ms Jennings published her fourth book, </w:t>
      </w:r>
      <w:r w:rsidRPr="00086853">
        <w:rPr>
          <w:rFonts w:ascii="Arial" w:hAnsi="Arial" w:cs="Arial"/>
          <w:i/>
          <w:iCs/>
          <w:sz w:val="22"/>
          <w:szCs w:val="22"/>
          <w:lang w:val="en-GB"/>
        </w:rPr>
        <w:t>The Cliff House,</w:t>
      </w:r>
      <w:r w:rsidRPr="00086853">
        <w:rPr>
          <w:rFonts w:ascii="Arial" w:hAnsi="Arial" w:cs="Arial"/>
          <w:sz w:val="22"/>
          <w:szCs w:val="22"/>
          <w:lang w:val="en-GB"/>
        </w:rPr>
        <w:t xml:space="preserve"> last year. She writes psychological suspense and is working on her fifth novel, due out in 2020</w:t>
      </w:r>
    </w:p>
    <w:p w14:paraId="6120A785" w14:textId="5030F645" w:rsidR="00B71D74" w:rsidRDefault="00086853" w:rsidP="00086853">
      <w:pPr>
        <w:spacing w:after="120" w:line="360" w:lineRule="auto"/>
        <w:rPr>
          <w:rFonts w:ascii="Arial" w:hAnsi="Arial" w:cs="Arial"/>
          <w:sz w:val="22"/>
          <w:szCs w:val="22"/>
          <w:lang w:val="en-GB"/>
        </w:rPr>
      </w:pPr>
      <w:r w:rsidRPr="00086853">
        <w:rPr>
          <w:rFonts w:ascii="Arial" w:hAnsi="Arial" w:cs="Arial"/>
          <w:sz w:val="22"/>
          <w:szCs w:val="22"/>
          <w:lang w:val="en-GB"/>
        </w:rPr>
        <w:t xml:space="preserve">For more information on Henley Literary Festival, visit </w:t>
      </w:r>
      <w:hyperlink r:id="rId7" w:history="1">
        <w:r w:rsidRPr="00086853">
          <w:rPr>
            <w:rStyle w:val="Hyperlink"/>
            <w:rFonts w:ascii="Arial" w:hAnsi="Arial" w:cs="Arial"/>
            <w:sz w:val="22"/>
            <w:szCs w:val="22"/>
            <w:lang w:val="en-GB"/>
          </w:rPr>
          <w:t>https://henleyliteraryfestival.co.uk/</w:t>
        </w:r>
      </w:hyperlink>
      <w:r w:rsidRPr="00086853">
        <w:rPr>
          <w:rFonts w:ascii="Arial" w:hAnsi="Arial" w:cs="Arial"/>
          <w:sz w:val="22"/>
          <w:szCs w:val="22"/>
          <w:lang w:val="en-GB"/>
        </w:rPr>
        <w:t xml:space="preserve">   </w:t>
      </w:r>
    </w:p>
    <w:p w14:paraId="016490C8" w14:textId="033E64B1" w:rsidR="00B71D74" w:rsidRPr="001B0045" w:rsidRDefault="00B71D74" w:rsidP="00086853">
      <w:pPr>
        <w:spacing w:after="120" w:line="360" w:lineRule="auto"/>
        <w:rPr>
          <w:rFonts w:ascii="Arial" w:hAnsi="Arial" w:cs="Arial"/>
          <w:i/>
          <w:iCs/>
          <w:sz w:val="22"/>
          <w:szCs w:val="22"/>
          <w:lang w:val="en-GB"/>
        </w:rPr>
      </w:pPr>
      <w:r w:rsidRPr="001B0045">
        <w:rPr>
          <w:rFonts w:ascii="Arial" w:hAnsi="Arial" w:cs="Arial"/>
          <w:i/>
          <w:iCs/>
          <w:sz w:val="22"/>
          <w:szCs w:val="22"/>
          <w:lang w:val="en-GB"/>
        </w:rPr>
        <w:t>Caption to attached image</w:t>
      </w:r>
      <w:r w:rsidR="001B0045" w:rsidRPr="001B0045">
        <w:rPr>
          <w:rFonts w:ascii="Arial" w:hAnsi="Arial" w:cs="Arial"/>
          <w:i/>
          <w:iCs/>
          <w:sz w:val="22"/>
          <w:szCs w:val="22"/>
          <w:lang w:val="en-GB"/>
        </w:rPr>
        <w:t xml:space="preserve"> (l-r): </w:t>
      </w:r>
      <w:r w:rsidR="001B0045">
        <w:rPr>
          <w:rFonts w:ascii="Arial" w:hAnsi="Arial" w:cs="Arial"/>
          <w:i/>
          <w:iCs/>
          <w:sz w:val="22"/>
          <w:szCs w:val="22"/>
          <w:lang w:val="en-GB"/>
        </w:rPr>
        <w:t xml:space="preserve">Author Amanda Jennings with </w:t>
      </w:r>
      <w:r w:rsidR="001B0045" w:rsidRPr="001B0045">
        <w:rPr>
          <w:rFonts w:ascii="Arial" w:hAnsi="Arial" w:cs="Arial"/>
          <w:i/>
          <w:iCs/>
          <w:sz w:val="22"/>
          <w:szCs w:val="22"/>
          <w:lang w:val="en-GB"/>
        </w:rPr>
        <w:t>Brakspear marketing manager Emma Sweet</w:t>
      </w:r>
      <w:r w:rsidR="001B0045">
        <w:rPr>
          <w:rFonts w:ascii="Arial" w:hAnsi="Arial" w:cs="Arial"/>
          <w:i/>
          <w:iCs/>
          <w:sz w:val="22"/>
          <w:szCs w:val="22"/>
          <w:lang w:val="en-GB"/>
        </w:rPr>
        <w:t xml:space="preserve"> enjoying</w:t>
      </w:r>
      <w:r w:rsidR="001B0045" w:rsidRPr="001B0045">
        <w:rPr>
          <w:rFonts w:ascii="Arial" w:hAnsi="Arial" w:cs="Arial"/>
          <w:i/>
          <w:iCs/>
          <w:sz w:val="22"/>
          <w:szCs w:val="22"/>
          <w:lang w:val="en-GB"/>
        </w:rPr>
        <w:t xml:space="preserve"> a pint of Writer’s Block</w:t>
      </w:r>
    </w:p>
    <w:p w14:paraId="528D1240" w14:textId="71692E68" w:rsidR="00B237D6" w:rsidRPr="00086853" w:rsidRDefault="00086853" w:rsidP="00662305">
      <w:pPr>
        <w:spacing w:after="120" w:line="360" w:lineRule="auto"/>
        <w:rPr>
          <w:rFonts w:ascii="Arial" w:hAnsi="Arial" w:cs="Arial"/>
          <w:bCs/>
          <w:sz w:val="22"/>
          <w:szCs w:val="22"/>
          <w:lang w:val="en-GB"/>
        </w:rPr>
      </w:pPr>
      <w:r w:rsidRPr="00086853">
        <w:rPr>
          <w:rFonts w:ascii="Arial" w:hAnsi="Arial" w:cs="Arial"/>
          <w:sz w:val="22"/>
          <w:szCs w:val="22"/>
          <w:lang w:val="en-GB"/>
        </w:rPr>
        <w:t xml:space="preserve"> </w:t>
      </w:r>
      <w:r w:rsidR="00B237D6" w:rsidRPr="00086853">
        <w:rPr>
          <w:rFonts w:ascii="Arial" w:hAnsi="Arial" w:cs="Arial"/>
          <w:bCs/>
          <w:sz w:val="22"/>
          <w:szCs w:val="22"/>
          <w:lang w:val="en-GB"/>
        </w:rPr>
        <w:t>-ends-</w:t>
      </w:r>
    </w:p>
    <w:bookmarkEnd w:id="0"/>
    <w:p w14:paraId="52505C12" w14:textId="77777777" w:rsidR="006F2408" w:rsidRPr="00086853" w:rsidRDefault="006F2408" w:rsidP="00B237D6">
      <w:pPr>
        <w:spacing w:after="120" w:line="360" w:lineRule="auto"/>
        <w:rPr>
          <w:rFonts w:ascii="Arial" w:hAnsi="Arial" w:cs="Arial"/>
          <w:sz w:val="22"/>
          <w:szCs w:val="22"/>
          <w:lang w:val="en-GB"/>
        </w:rPr>
      </w:pPr>
      <w:r w:rsidRPr="00086853">
        <w:rPr>
          <w:rFonts w:ascii="Arial" w:hAnsi="Arial" w:cs="Arial"/>
          <w:sz w:val="22"/>
          <w:szCs w:val="22"/>
          <w:lang w:val="en-GB"/>
        </w:rPr>
        <w:t>Issued on behalf of:</w:t>
      </w:r>
      <w:r w:rsidRPr="00086853">
        <w:rPr>
          <w:rFonts w:ascii="Arial" w:hAnsi="Arial" w:cs="Arial"/>
          <w:sz w:val="22"/>
          <w:szCs w:val="22"/>
          <w:lang w:val="en-GB"/>
        </w:rPr>
        <w:tab/>
        <w:t xml:space="preserve">Brakspear </w:t>
      </w:r>
    </w:p>
    <w:p w14:paraId="6FE9056A" w14:textId="77777777" w:rsidR="006F2408" w:rsidRPr="00086853" w:rsidRDefault="006F2408" w:rsidP="00B237D6">
      <w:pPr>
        <w:spacing w:after="120" w:line="360" w:lineRule="auto"/>
        <w:rPr>
          <w:rFonts w:ascii="Arial" w:hAnsi="Arial" w:cs="Arial"/>
          <w:sz w:val="22"/>
          <w:szCs w:val="22"/>
        </w:rPr>
      </w:pPr>
      <w:r w:rsidRPr="00086853">
        <w:rPr>
          <w:rFonts w:ascii="Arial" w:hAnsi="Arial" w:cs="Arial"/>
          <w:sz w:val="22"/>
          <w:szCs w:val="22"/>
        </w:rPr>
        <w:t>Website:</w:t>
      </w:r>
      <w:r w:rsidRPr="00086853">
        <w:rPr>
          <w:rFonts w:ascii="Arial" w:hAnsi="Arial" w:cs="Arial"/>
          <w:sz w:val="22"/>
          <w:szCs w:val="22"/>
        </w:rPr>
        <w:tab/>
      </w:r>
      <w:r w:rsidRPr="00086853">
        <w:rPr>
          <w:rFonts w:ascii="Arial" w:hAnsi="Arial" w:cs="Arial"/>
          <w:sz w:val="22"/>
          <w:szCs w:val="22"/>
        </w:rPr>
        <w:tab/>
      </w:r>
      <w:hyperlink r:id="rId8" w:history="1">
        <w:r w:rsidRPr="00086853">
          <w:rPr>
            <w:rStyle w:val="Hyperlink"/>
            <w:rFonts w:ascii="Arial" w:hAnsi="Arial" w:cs="Arial"/>
            <w:sz w:val="22"/>
            <w:szCs w:val="22"/>
          </w:rPr>
          <w:t>www.brakspear.co.uk</w:t>
        </w:r>
      </w:hyperlink>
    </w:p>
    <w:p w14:paraId="59819C68" w14:textId="77777777" w:rsidR="006F2408" w:rsidRPr="00086853" w:rsidRDefault="006F2408" w:rsidP="00B237D6">
      <w:pPr>
        <w:spacing w:after="120" w:line="360" w:lineRule="auto"/>
        <w:rPr>
          <w:rFonts w:ascii="Arial" w:hAnsi="Arial" w:cs="Arial"/>
          <w:sz w:val="22"/>
          <w:szCs w:val="22"/>
          <w:lang w:val="fr-FR"/>
        </w:rPr>
      </w:pPr>
      <w:proofErr w:type="gramStart"/>
      <w:r w:rsidRPr="00086853">
        <w:rPr>
          <w:rFonts w:ascii="Arial" w:hAnsi="Arial" w:cs="Arial"/>
          <w:sz w:val="22"/>
          <w:szCs w:val="22"/>
          <w:lang w:val="fr-FR"/>
        </w:rPr>
        <w:t>Twitter:</w:t>
      </w:r>
      <w:proofErr w:type="gramEnd"/>
      <w:r w:rsidRPr="00086853">
        <w:rPr>
          <w:rFonts w:ascii="Arial" w:hAnsi="Arial" w:cs="Arial"/>
          <w:sz w:val="22"/>
          <w:szCs w:val="22"/>
          <w:lang w:val="fr-FR"/>
        </w:rPr>
        <w:tab/>
      </w:r>
      <w:r w:rsidRPr="00086853">
        <w:rPr>
          <w:rFonts w:ascii="Arial" w:hAnsi="Arial" w:cs="Arial"/>
          <w:sz w:val="22"/>
          <w:szCs w:val="22"/>
          <w:lang w:val="fr-FR"/>
        </w:rPr>
        <w:tab/>
        <w:t>@</w:t>
      </w:r>
      <w:proofErr w:type="spellStart"/>
      <w:r w:rsidRPr="00086853">
        <w:rPr>
          <w:rFonts w:ascii="Arial" w:hAnsi="Arial" w:cs="Arial"/>
          <w:sz w:val="22"/>
          <w:szCs w:val="22"/>
          <w:lang w:val="fr-FR"/>
        </w:rPr>
        <w:t>BrakspearPubs</w:t>
      </w:r>
      <w:proofErr w:type="spellEnd"/>
    </w:p>
    <w:p w14:paraId="703B28A8" w14:textId="1EAF79A6" w:rsidR="00D64E7D" w:rsidRPr="00086853" w:rsidRDefault="006F2408" w:rsidP="00B237D6">
      <w:pPr>
        <w:spacing w:after="120" w:line="360" w:lineRule="auto"/>
        <w:rPr>
          <w:rFonts w:ascii="Arial" w:hAnsi="Arial" w:cs="Arial"/>
          <w:i/>
          <w:sz w:val="22"/>
          <w:szCs w:val="22"/>
          <w:lang w:val="fr-FR"/>
        </w:rPr>
      </w:pPr>
      <w:proofErr w:type="spellStart"/>
      <w:r w:rsidRPr="00086853">
        <w:rPr>
          <w:rFonts w:ascii="Arial" w:hAnsi="Arial" w:cs="Arial"/>
          <w:sz w:val="22"/>
          <w:szCs w:val="22"/>
          <w:lang w:val="fr-FR"/>
        </w:rPr>
        <w:t>Further</w:t>
      </w:r>
      <w:proofErr w:type="spellEnd"/>
      <w:r w:rsidRPr="00086853">
        <w:rPr>
          <w:rFonts w:ascii="Arial" w:hAnsi="Arial" w:cs="Arial"/>
          <w:sz w:val="22"/>
          <w:szCs w:val="22"/>
          <w:lang w:val="fr-FR"/>
        </w:rPr>
        <w:t xml:space="preserve"> information</w:t>
      </w:r>
      <w:r w:rsidRPr="00086853">
        <w:rPr>
          <w:rFonts w:ascii="Arial" w:hAnsi="Arial" w:cs="Arial"/>
          <w:sz w:val="22"/>
          <w:szCs w:val="22"/>
          <w:lang w:val="fr-FR"/>
        </w:rPr>
        <w:tab/>
        <w:t xml:space="preserve"> </w:t>
      </w:r>
      <w:hyperlink r:id="rId9" w:history="1">
        <w:r w:rsidRPr="00086853">
          <w:rPr>
            <w:rStyle w:val="Hyperlink"/>
            <w:rFonts w:ascii="Arial" w:hAnsi="Arial" w:cs="Arial"/>
            <w:sz w:val="22"/>
            <w:szCs w:val="22"/>
            <w:lang w:val="fr-FR"/>
          </w:rPr>
          <w:t>ros@shielporter.com</w:t>
        </w:r>
      </w:hyperlink>
      <w:r w:rsidRPr="00086853">
        <w:rPr>
          <w:rFonts w:ascii="Arial" w:hAnsi="Arial" w:cs="Arial"/>
          <w:sz w:val="22"/>
          <w:szCs w:val="22"/>
          <w:lang w:val="fr-FR"/>
        </w:rPr>
        <w:t xml:space="preserve"> </w:t>
      </w:r>
      <w:proofErr w:type="gramStart"/>
      <w:r w:rsidRPr="00086853">
        <w:rPr>
          <w:rFonts w:ascii="Arial" w:hAnsi="Arial" w:cs="Arial"/>
          <w:sz w:val="22"/>
          <w:szCs w:val="22"/>
          <w:lang w:val="fr-FR"/>
        </w:rPr>
        <w:t>/  07841</w:t>
      </w:r>
      <w:proofErr w:type="gramEnd"/>
      <w:r w:rsidRPr="00086853">
        <w:rPr>
          <w:rFonts w:ascii="Arial" w:hAnsi="Arial" w:cs="Arial"/>
          <w:sz w:val="22"/>
          <w:szCs w:val="22"/>
          <w:lang w:val="fr-FR"/>
        </w:rPr>
        <w:t xml:space="preserve"> 694137 </w:t>
      </w:r>
      <w:bookmarkEnd w:id="1"/>
    </w:p>
    <w:sectPr w:rsidR="00D64E7D" w:rsidRPr="00086853" w:rsidSect="007861CC">
      <w:headerReference w:type="even" r:id="rId10"/>
      <w:headerReference w:type="default" r:id="rId11"/>
      <w:footerReference w:type="even" r:id="rId12"/>
      <w:footerReference w:type="default" r:id="rId13"/>
      <w:headerReference w:type="first" r:id="rId14"/>
      <w:footerReference w:type="first" r:id="rId15"/>
      <w:pgSz w:w="11900" w:h="16840"/>
      <w:pgMar w:top="1440" w:right="1077" w:bottom="1191" w:left="1077"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D147D" w14:textId="77777777" w:rsidR="00AE3616" w:rsidRDefault="00AE3616">
      <w:r>
        <w:separator/>
      </w:r>
    </w:p>
  </w:endnote>
  <w:endnote w:type="continuationSeparator" w:id="0">
    <w:p w14:paraId="71F91DCA" w14:textId="77777777" w:rsidR="00AE3616" w:rsidRDefault="00AE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KG Small Town Southern Girl">
    <w:altName w:val="Calibri"/>
    <w:charset w:val="00"/>
    <w:family w:val="auto"/>
    <w:pitch w:val="variable"/>
    <w:sig w:usb0="A000002F" w:usb1="1000004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4AA0" w14:textId="77777777" w:rsidR="00660515" w:rsidRDefault="00660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659C" w14:textId="77777777" w:rsidR="00660515" w:rsidRDefault="00660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676A" w14:textId="77777777" w:rsidR="00660515" w:rsidRDefault="00660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FA29" w14:textId="77777777" w:rsidR="00AE3616" w:rsidRDefault="00AE3616">
      <w:r>
        <w:separator/>
      </w:r>
    </w:p>
  </w:footnote>
  <w:footnote w:type="continuationSeparator" w:id="0">
    <w:p w14:paraId="59990941" w14:textId="77777777" w:rsidR="00AE3616" w:rsidRDefault="00AE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0AD1" w14:textId="77777777" w:rsidR="00660515" w:rsidRDefault="00660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A4C2" w14:textId="77777777" w:rsidR="00660515" w:rsidRDefault="00660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BF04" w14:textId="41F8D2F5" w:rsidR="000F6216" w:rsidRDefault="00183499" w:rsidP="00E21827">
    <w:pPr>
      <w:pStyle w:val="Header"/>
      <w:jc w:val="center"/>
    </w:pPr>
    <w:r>
      <w:rPr>
        <w:noProof/>
        <w:lang w:val="en-GB" w:eastAsia="en-GB"/>
      </w:rPr>
      <w:drawing>
        <wp:inline distT="0" distB="0" distL="0" distR="0" wp14:anchorId="1B4AB4B8" wp14:editId="5E60C881">
          <wp:extent cx="1885950" cy="680498"/>
          <wp:effectExtent l="0" t="0" r="0" b="571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kspear logo with date.jpg"/>
                  <pic:cNvPicPr/>
                </pic:nvPicPr>
                <pic:blipFill>
                  <a:blip r:embed="rId1"/>
                  <a:stretch>
                    <a:fillRect/>
                  </a:stretch>
                </pic:blipFill>
                <pic:spPr bwMode="auto">
                  <a:xfrm>
                    <a:off x="0" y="0"/>
                    <a:ext cx="1920045" cy="692800"/>
                  </a:xfrm>
                  <a:prstGeom prst="rect">
                    <a:avLst/>
                  </a:prstGeom>
                  <a:ln>
                    <a:noFill/>
                  </a:ln>
                  <a:extLst>
                    <a:ext uri="{53640926-AAD7-44D8-BBD7-CCE9431645EC}">
                      <a14:shadowObscured xmlns:a14="http://schemas.microsoft.com/office/drawing/2010/main"/>
                    </a:ext>
                  </a:extLst>
                </pic:spPr>
              </pic:pic>
            </a:graphicData>
          </a:graphic>
        </wp:inline>
      </w:drawing>
    </w:r>
  </w:p>
  <w:p w14:paraId="01C1CF88" w14:textId="034355AC" w:rsidR="00660515" w:rsidRDefault="00660515" w:rsidP="00E21827">
    <w:pPr>
      <w:pStyle w:val="Header"/>
      <w:jc w:val="center"/>
    </w:pPr>
  </w:p>
  <w:p w14:paraId="493A62FB" w14:textId="77777777" w:rsidR="00660515" w:rsidRDefault="00660515" w:rsidP="00E21827">
    <w:pPr>
      <w:pStyle w:val="Header"/>
      <w:jc w:val="center"/>
    </w:pPr>
  </w:p>
  <w:p w14:paraId="2AC7E3DB" w14:textId="77777777" w:rsidR="00E21827" w:rsidRPr="00660515" w:rsidRDefault="00E21827" w:rsidP="00E21827">
    <w:pPr>
      <w:pStyle w:val="Header"/>
      <w:jc w:val="center"/>
      <w:rPr>
        <w:rFonts w:ascii="Arial" w:hAnsi="Arial" w:cs="Arial"/>
        <w:b/>
        <w:color w:val="1B2D5A"/>
        <w:w w:val="105"/>
        <w:szCs w:val="20"/>
      </w:rPr>
    </w:pPr>
    <w:r w:rsidRPr="00660515">
      <w:rPr>
        <w:rFonts w:ascii="Arial" w:hAnsi="Arial" w:cs="Arial"/>
        <w:b/>
        <w:color w:val="1B2D5A"/>
        <w:w w:val="105"/>
        <w:szCs w:val="20"/>
      </w:rPr>
      <w:t xml:space="preserve">P R E S </w:t>
    </w:r>
    <w:proofErr w:type="spellStart"/>
    <w:r w:rsidRPr="00660515">
      <w:rPr>
        <w:rFonts w:ascii="Arial" w:hAnsi="Arial" w:cs="Arial"/>
        <w:b/>
        <w:color w:val="1B2D5A"/>
        <w:w w:val="105"/>
        <w:szCs w:val="20"/>
      </w:rPr>
      <w:t>S</w:t>
    </w:r>
    <w:proofErr w:type="spellEnd"/>
    <w:r w:rsidRPr="00660515">
      <w:rPr>
        <w:rFonts w:ascii="Arial" w:hAnsi="Arial" w:cs="Arial"/>
        <w:b/>
        <w:color w:val="1B2D5A"/>
        <w:w w:val="105"/>
        <w:szCs w:val="20"/>
      </w:rPr>
      <w:t xml:space="preserve">   R E L E A S E</w:t>
    </w:r>
  </w:p>
  <w:p w14:paraId="517D1582" w14:textId="77777777" w:rsidR="00E21827" w:rsidRPr="00660515" w:rsidRDefault="00E21827" w:rsidP="00E2182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454"/>
    <w:multiLevelType w:val="hybridMultilevel"/>
    <w:tmpl w:val="157ED16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16C9"/>
    <w:multiLevelType w:val="hybridMultilevel"/>
    <w:tmpl w:val="D8BEAC38"/>
    <w:lvl w:ilvl="0" w:tplc="DF160EBE">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BD1189"/>
    <w:multiLevelType w:val="hybridMultilevel"/>
    <w:tmpl w:val="9676C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432CAB"/>
    <w:multiLevelType w:val="hybridMultilevel"/>
    <w:tmpl w:val="C3A6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B6EBB"/>
    <w:multiLevelType w:val="hybridMultilevel"/>
    <w:tmpl w:val="7D5E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51099"/>
    <w:multiLevelType w:val="hybridMultilevel"/>
    <w:tmpl w:val="E054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41122"/>
    <w:multiLevelType w:val="hybridMultilevel"/>
    <w:tmpl w:val="14BCD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DD1960"/>
    <w:multiLevelType w:val="hybridMultilevel"/>
    <w:tmpl w:val="38B87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16BE7"/>
    <w:multiLevelType w:val="hybridMultilevel"/>
    <w:tmpl w:val="B3903E1A"/>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C50A2"/>
    <w:multiLevelType w:val="hybridMultilevel"/>
    <w:tmpl w:val="39723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B02AA3"/>
    <w:multiLevelType w:val="hybridMultilevel"/>
    <w:tmpl w:val="4A946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70300"/>
    <w:multiLevelType w:val="hybridMultilevel"/>
    <w:tmpl w:val="7EA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92E1F"/>
    <w:multiLevelType w:val="hybridMultilevel"/>
    <w:tmpl w:val="510C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EE35C6"/>
    <w:multiLevelType w:val="hybridMultilevel"/>
    <w:tmpl w:val="4F3AB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C135F"/>
    <w:multiLevelType w:val="hybridMultilevel"/>
    <w:tmpl w:val="CE8EB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4"/>
  </w:num>
  <w:num w:numId="5">
    <w:abstractNumId w:val="3"/>
  </w:num>
  <w:num w:numId="6">
    <w:abstractNumId w:val="8"/>
  </w:num>
  <w:num w:numId="7">
    <w:abstractNumId w:val="13"/>
  </w:num>
  <w:num w:numId="8">
    <w:abstractNumId w:val="0"/>
  </w:num>
  <w:num w:numId="9">
    <w:abstractNumId w:val="12"/>
  </w:num>
  <w:num w:numId="10">
    <w:abstractNumId w:val="1"/>
  </w:num>
  <w:num w:numId="11">
    <w:abstractNumId w:val="14"/>
  </w:num>
  <w:num w:numId="12">
    <w:abstractNumId w:val="2"/>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75"/>
    <w:rsid w:val="00002571"/>
    <w:rsid w:val="000029CC"/>
    <w:rsid w:val="00010773"/>
    <w:rsid w:val="00013EFE"/>
    <w:rsid w:val="00027C6E"/>
    <w:rsid w:val="000435F8"/>
    <w:rsid w:val="00052B20"/>
    <w:rsid w:val="000659AB"/>
    <w:rsid w:val="00066009"/>
    <w:rsid w:val="00070ECD"/>
    <w:rsid w:val="000722D7"/>
    <w:rsid w:val="00072F33"/>
    <w:rsid w:val="00086853"/>
    <w:rsid w:val="000D2398"/>
    <w:rsid w:val="000E149E"/>
    <w:rsid w:val="000F1C0B"/>
    <w:rsid w:val="000F6216"/>
    <w:rsid w:val="000F6393"/>
    <w:rsid w:val="00111CB3"/>
    <w:rsid w:val="001131F8"/>
    <w:rsid w:val="001216E6"/>
    <w:rsid w:val="00123335"/>
    <w:rsid w:val="001261C7"/>
    <w:rsid w:val="00130F61"/>
    <w:rsid w:val="001321A8"/>
    <w:rsid w:val="00132A6B"/>
    <w:rsid w:val="00136421"/>
    <w:rsid w:val="001373CC"/>
    <w:rsid w:val="001454BA"/>
    <w:rsid w:val="00151E1D"/>
    <w:rsid w:val="001570B1"/>
    <w:rsid w:val="00166ABB"/>
    <w:rsid w:val="00174E9E"/>
    <w:rsid w:val="00183499"/>
    <w:rsid w:val="001A2E9C"/>
    <w:rsid w:val="001A4DE5"/>
    <w:rsid w:val="001B0045"/>
    <w:rsid w:val="001B02A7"/>
    <w:rsid w:val="001D210D"/>
    <w:rsid w:val="001D29C4"/>
    <w:rsid w:val="001E1CBC"/>
    <w:rsid w:val="001E4698"/>
    <w:rsid w:val="001F6681"/>
    <w:rsid w:val="001F7683"/>
    <w:rsid w:val="00211D2E"/>
    <w:rsid w:val="00223422"/>
    <w:rsid w:val="00232CCB"/>
    <w:rsid w:val="002444C1"/>
    <w:rsid w:val="002723C7"/>
    <w:rsid w:val="00284BA8"/>
    <w:rsid w:val="002B79EF"/>
    <w:rsid w:val="002C078D"/>
    <w:rsid w:val="002C28E6"/>
    <w:rsid w:val="002C66EA"/>
    <w:rsid w:val="002E0008"/>
    <w:rsid w:val="002E4FD1"/>
    <w:rsid w:val="002F5832"/>
    <w:rsid w:val="00300C1E"/>
    <w:rsid w:val="00301C1A"/>
    <w:rsid w:val="003218E3"/>
    <w:rsid w:val="00330EEA"/>
    <w:rsid w:val="0033215C"/>
    <w:rsid w:val="003407B8"/>
    <w:rsid w:val="0037329D"/>
    <w:rsid w:val="00396E8D"/>
    <w:rsid w:val="003A1BB2"/>
    <w:rsid w:val="003A3253"/>
    <w:rsid w:val="003A5103"/>
    <w:rsid w:val="003B4789"/>
    <w:rsid w:val="003C4D0D"/>
    <w:rsid w:val="003D0E2D"/>
    <w:rsid w:val="003D31AD"/>
    <w:rsid w:val="003D66B7"/>
    <w:rsid w:val="003D7891"/>
    <w:rsid w:val="003E4057"/>
    <w:rsid w:val="003E48D3"/>
    <w:rsid w:val="003F1F36"/>
    <w:rsid w:val="003F5B3F"/>
    <w:rsid w:val="003F5C07"/>
    <w:rsid w:val="004018B5"/>
    <w:rsid w:val="00407AD3"/>
    <w:rsid w:val="00414E41"/>
    <w:rsid w:val="00421B11"/>
    <w:rsid w:val="004241E1"/>
    <w:rsid w:val="00424E6D"/>
    <w:rsid w:val="0043324E"/>
    <w:rsid w:val="00434C75"/>
    <w:rsid w:val="00443259"/>
    <w:rsid w:val="0044784A"/>
    <w:rsid w:val="00454717"/>
    <w:rsid w:val="004568F1"/>
    <w:rsid w:val="004621BB"/>
    <w:rsid w:val="00493AC0"/>
    <w:rsid w:val="004949E1"/>
    <w:rsid w:val="004A67F9"/>
    <w:rsid w:val="004A7337"/>
    <w:rsid w:val="004B257A"/>
    <w:rsid w:val="004C5926"/>
    <w:rsid w:val="004D439D"/>
    <w:rsid w:val="004F7145"/>
    <w:rsid w:val="00505D65"/>
    <w:rsid w:val="00513819"/>
    <w:rsid w:val="00520AC7"/>
    <w:rsid w:val="00541346"/>
    <w:rsid w:val="00543069"/>
    <w:rsid w:val="0055370C"/>
    <w:rsid w:val="00566B83"/>
    <w:rsid w:val="00592B68"/>
    <w:rsid w:val="00593CE8"/>
    <w:rsid w:val="005A118B"/>
    <w:rsid w:val="005A3236"/>
    <w:rsid w:val="005B47E8"/>
    <w:rsid w:val="005B5926"/>
    <w:rsid w:val="005C5294"/>
    <w:rsid w:val="005C7108"/>
    <w:rsid w:val="005E2390"/>
    <w:rsid w:val="00604CBA"/>
    <w:rsid w:val="00614DED"/>
    <w:rsid w:val="00624B88"/>
    <w:rsid w:val="00624D6E"/>
    <w:rsid w:val="006363E1"/>
    <w:rsid w:val="00646472"/>
    <w:rsid w:val="00660515"/>
    <w:rsid w:val="00662305"/>
    <w:rsid w:val="00685C19"/>
    <w:rsid w:val="006A0D8B"/>
    <w:rsid w:val="006B1534"/>
    <w:rsid w:val="006F2408"/>
    <w:rsid w:val="007152BF"/>
    <w:rsid w:val="007207E9"/>
    <w:rsid w:val="00722A95"/>
    <w:rsid w:val="00734A1E"/>
    <w:rsid w:val="00735325"/>
    <w:rsid w:val="0075292B"/>
    <w:rsid w:val="00780605"/>
    <w:rsid w:val="00785C48"/>
    <w:rsid w:val="007861CC"/>
    <w:rsid w:val="007B514E"/>
    <w:rsid w:val="007B7A3F"/>
    <w:rsid w:val="007E301A"/>
    <w:rsid w:val="007E7F37"/>
    <w:rsid w:val="00815610"/>
    <w:rsid w:val="00821C96"/>
    <w:rsid w:val="008221C9"/>
    <w:rsid w:val="008324E7"/>
    <w:rsid w:val="00850834"/>
    <w:rsid w:val="0086589A"/>
    <w:rsid w:val="008675F7"/>
    <w:rsid w:val="00876A2C"/>
    <w:rsid w:val="008918C0"/>
    <w:rsid w:val="00892D17"/>
    <w:rsid w:val="008C2489"/>
    <w:rsid w:val="008D7BA1"/>
    <w:rsid w:val="008E1442"/>
    <w:rsid w:val="008E4AB8"/>
    <w:rsid w:val="0090719B"/>
    <w:rsid w:val="00912085"/>
    <w:rsid w:val="00913566"/>
    <w:rsid w:val="009202F5"/>
    <w:rsid w:val="009250BB"/>
    <w:rsid w:val="009419BD"/>
    <w:rsid w:val="00944BD9"/>
    <w:rsid w:val="0094603C"/>
    <w:rsid w:val="00975F16"/>
    <w:rsid w:val="00994C1F"/>
    <w:rsid w:val="009A2F7A"/>
    <w:rsid w:val="009D1818"/>
    <w:rsid w:val="009E0DD4"/>
    <w:rsid w:val="009F07B1"/>
    <w:rsid w:val="009F7BD6"/>
    <w:rsid w:val="00A038D9"/>
    <w:rsid w:val="00A162C5"/>
    <w:rsid w:val="00A17BB8"/>
    <w:rsid w:val="00A23847"/>
    <w:rsid w:val="00A41E78"/>
    <w:rsid w:val="00A60D27"/>
    <w:rsid w:val="00A8529D"/>
    <w:rsid w:val="00A937C3"/>
    <w:rsid w:val="00AA7F42"/>
    <w:rsid w:val="00AB5917"/>
    <w:rsid w:val="00AD0794"/>
    <w:rsid w:val="00AD39E6"/>
    <w:rsid w:val="00AE341D"/>
    <w:rsid w:val="00AE3616"/>
    <w:rsid w:val="00AE79B4"/>
    <w:rsid w:val="00AF3B50"/>
    <w:rsid w:val="00B237D6"/>
    <w:rsid w:val="00B27750"/>
    <w:rsid w:val="00B31326"/>
    <w:rsid w:val="00B3275B"/>
    <w:rsid w:val="00B3792A"/>
    <w:rsid w:val="00B40EAA"/>
    <w:rsid w:val="00B4518F"/>
    <w:rsid w:val="00B53B00"/>
    <w:rsid w:val="00B6318D"/>
    <w:rsid w:val="00B637DD"/>
    <w:rsid w:val="00B65958"/>
    <w:rsid w:val="00B679F4"/>
    <w:rsid w:val="00B71D74"/>
    <w:rsid w:val="00B840A0"/>
    <w:rsid w:val="00B90C41"/>
    <w:rsid w:val="00B92358"/>
    <w:rsid w:val="00B97F82"/>
    <w:rsid w:val="00BB0206"/>
    <w:rsid w:val="00BC39E6"/>
    <w:rsid w:val="00BC5888"/>
    <w:rsid w:val="00BC74FB"/>
    <w:rsid w:val="00BD089D"/>
    <w:rsid w:val="00BD165C"/>
    <w:rsid w:val="00BE2C98"/>
    <w:rsid w:val="00BF040E"/>
    <w:rsid w:val="00C00E02"/>
    <w:rsid w:val="00C016C6"/>
    <w:rsid w:val="00C03E81"/>
    <w:rsid w:val="00C21C50"/>
    <w:rsid w:val="00C263A2"/>
    <w:rsid w:val="00C37D73"/>
    <w:rsid w:val="00C425E0"/>
    <w:rsid w:val="00C47C6E"/>
    <w:rsid w:val="00C501C4"/>
    <w:rsid w:val="00C55007"/>
    <w:rsid w:val="00C61A47"/>
    <w:rsid w:val="00C65178"/>
    <w:rsid w:val="00C73B3A"/>
    <w:rsid w:val="00C772C0"/>
    <w:rsid w:val="00C84806"/>
    <w:rsid w:val="00C951F0"/>
    <w:rsid w:val="00C96551"/>
    <w:rsid w:val="00CA3531"/>
    <w:rsid w:val="00CA40ED"/>
    <w:rsid w:val="00CA7994"/>
    <w:rsid w:val="00CB240C"/>
    <w:rsid w:val="00CB6E23"/>
    <w:rsid w:val="00CF03DD"/>
    <w:rsid w:val="00CF2A1C"/>
    <w:rsid w:val="00D07F95"/>
    <w:rsid w:val="00D1225A"/>
    <w:rsid w:val="00D1668A"/>
    <w:rsid w:val="00D302CA"/>
    <w:rsid w:val="00D412BB"/>
    <w:rsid w:val="00D42F41"/>
    <w:rsid w:val="00D52857"/>
    <w:rsid w:val="00D64E7D"/>
    <w:rsid w:val="00D74B13"/>
    <w:rsid w:val="00DA080B"/>
    <w:rsid w:val="00DB188C"/>
    <w:rsid w:val="00DB6D56"/>
    <w:rsid w:val="00DB6F91"/>
    <w:rsid w:val="00DC1F8D"/>
    <w:rsid w:val="00DC58E2"/>
    <w:rsid w:val="00DC6553"/>
    <w:rsid w:val="00DD6E6D"/>
    <w:rsid w:val="00DE4FA2"/>
    <w:rsid w:val="00E06608"/>
    <w:rsid w:val="00E12666"/>
    <w:rsid w:val="00E21827"/>
    <w:rsid w:val="00E35852"/>
    <w:rsid w:val="00E3585D"/>
    <w:rsid w:val="00E378D1"/>
    <w:rsid w:val="00E44141"/>
    <w:rsid w:val="00E457E2"/>
    <w:rsid w:val="00E63B2D"/>
    <w:rsid w:val="00E718F0"/>
    <w:rsid w:val="00E71EC4"/>
    <w:rsid w:val="00E9029D"/>
    <w:rsid w:val="00E93503"/>
    <w:rsid w:val="00E958A0"/>
    <w:rsid w:val="00EA0637"/>
    <w:rsid w:val="00EB5890"/>
    <w:rsid w:val="00EC57AD"/>
    <w:rsid w:val="00EE4FF9"/>
    <w:rsid w:val="00F066AE"/>
    <w:rsid w:val="00F13D57"/>
    <w:rsid w:val="00F53EE4"/>
    <w:rsid w:val="00F67C61"/>
    <w:rsid w:val="00F67D06"/>
    <w:rsid w:val="00F86896"/>
    <w:rsid w:val="00F91423"/>
    <w:rsid w:val="00F92337"/>
    <w:rsid w:val="00F92F4E"/>
    <w:rsid w:val="00FA64C7"/>
    <w:rsid w:val="00FB1743"/>
    <w:rsid w:val="00FB3EB9"/>
    <w:rsid w:val="00FC773B"/>
    <w:rsid w:val="00FD1D88"/>
    <w:rsid w:val="00FD1EF7"/>
    <w:rsid w:val="00FD4CD1"/>
    <w:rsid w:val="00FE2BF1"/>
    <w:rsid w:val="00FF4B4D"/>
    <w:rsid w:val="00FF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0B29A4"/>
  <w15:docId w15:val="{9B3016F9-24FE-4BAB-BC03-A67F969B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1C0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C0B"/>
    <w:rPr>
      <w:u w:val="single"/>
    </w:rPr>
  </w:style>
  <w:style w:type="paragraph" w:customStyle="1" w:styleId="Body">
    <w:name w:val="Body"/>
    <w:rsid w:val="000F1C0B"/>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975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F16"/>
    <w:rPr>
      <w:rFonts w:ascii="Lucida Grande" w:hAnsi="Lucida Grande" w:cs="Lucida Grande"/>
      <w:sz w:val="18"/>
      <w:szCs w:val="18"/>
      <w:lang w:val="en-US" w:eastAsia="en-US"/>
    </w:rPr>
  </w:style>
  <w:style w:type="paragraph" w:styleId="Header">
    <w:name w:val="header"/>
    <w:basedOn w:val="Normal"/>
    <w:link w:val="HeaderChar"/>
    <w:uiPriority w:val="99"/>
    <w:unhideWhenUsed/>
    <w:rsid w:val="001321A8"/>
    <w:pPr>
      <w:tabs>
        <w:tab w:val="center" w:pos="4513"/>
        <w:tab w:val="right" w:pos="9026"/>
      </w:tabs>
    </w:pPr>
  </w:style>
  <w:style w:type="character" w:customStyle="1" w:styleId="HeaderChar">
    <w:name w:val="Header Char"/>
    <w:basedOn w:val="DefaultParagraphFont"/>
    <w:link w:val="Header"/>
    <w:uiPriority w:val="99"/>
    <w:rsid w:val="001321A8"/>
    <w:rPr>
      <w:sz w:val="24"/>
      <w:szCs w:val="24"/>
      <w:lang w:val="en-US" w:eastAsia="en-US"/>
    </w:rPr>
  </w:style>
  <w:style w:type="paragraph" w:styleId="Footer">
    <w:name w:val="footer"/>
    <w:basedOn w:val="Normal"/>
    <w:link w:val="FooterChar"/>
    <w:uiPriority w:val="99"/>
    <w:unhideWhenUsed/>
    <w:rsid w:val="001321A8"/>
    <w:pPr>
      <w:tabs>
        <w:tab w:val="center" w:pos="4513"/>
        <w:tab w:val="right" w:pos="9026"/>
      </w:tabs>
    </w:pPr>
  </w:style>
  <w:style w:type="character" w:customStyle="1" w:styleId="FooterChar">
    <w:name w:val="Footer Char"/>
    <w:basedOn w:val="DefaultParagraphFont"/>
    <w:link w:val="Footer"/>
    <w:uiPriority w:val="99"/>
    <w:rsid w:val="001321A8"/>
    <w:rPr>
      <w:sz w:val="24"/>
      <w:szCs w:val="24"/>
      <w:lang w:val="en-US" w:eastAsia="en-US"/>
    </w:rPr>
  </w:style>
  <w:style w:type="paragraph" w:styleId="ListParagraph">
    <w:name w:val="List Paragraph"/>
    <w:basedOn w:val="Normal"/>
    <w:uiPriority w:val="34"/>
    <w:qFormat/>
    <w:rsid w:val="00944BD9"/>
    <w:pPr>
      <w:ind w:left="720"/>
      <w:contextualSpacing/>
    </w:pPr>
  </w:style>
  <w:style w:type="paragraph" w:customStyle="1" w:styleId="Default">
    <w:name w:val="Default"/>
    <w:basedOn w:val="Normal"/>
    <w:rsid w:val="00FE2B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lang w:val="en-GB"/>
    </w:rPr>
  </w:style>
  <w:style w:type="paragraph" w:styleId="PlainText">
    <w:name w:val="Plain Text"/>
    <w:basedOn w:val="Normal"/>
    <w:link w:val="PlainTextChar"/>
    <w:uiPriority w:val="99"/>
    <w:unhideWhenUsed/>
    <w:rsid w:val="00D412BB"/>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Consolas"/>
      <w:sz w:val="21"/>
      <w:szCs w:val="21"/>
      <w:bdr w:val="none" w:sz="0" w:space="0" w:color="auto"/>
      <w:lang w:val="en-GB" w:eastAsia="en-GB"/>
    </w:rPr>
  </w:style>
  <w:style w:type="character" w:customStyle="1" w:styleId="PlainTextChar">
    <w:name w:val="Plain Text Char"/>
    <w:basedOn w:val="DefaultParagraphFont"/>
    <w:link w:val="PlainText"/>
    <w:uiPriority w:val="99"/>
    <w:rsid w:val="00D412BB"/>
    <w:rPr>
      <w:rFonts w:ascii="Consolas" w:eastAsiaTheme="minorHAnsi" w:hAnsi="Consolas" w:cs="Consolas"/>
      <w:sz w:val="21"/>
      <w:szCs w:val="21"/>
      <w:bdr w:val="none" w:sz="0" w:space="0" w:color="auto"/>
    </w:rPr>
  </w:style>
  <w:style w:type="paragraph" w:customStyle="1" w:styleId="paragraph">
    <w:name w:val="paragraph"/>
    <w:basedOn w:val="Normal"/>
    <w:rsid w:val="00174E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174E9E"/>
    <w:rPr>
      <w:color w:val="FF00FF" w:themeColor="followedHyperlink"/>
      <w:u w:val="single"/>
    </w:rPr>
  </w:style>
  <w:style w:type="paragraph" w:styleId="NormalWeb">
    <w:name w:val="Normal (Web)"/>
    <w:basedOn w:val="Normal"/>
    <w:uiPriority w:val="99"/>
    <w:unhideWhenUsed/>
    <w:rsid w:val="005C52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fr-FR" w:eastAsia="fr-FR"/>
    </w:rPr>
  </w:style>
  <w:style w:type="character" w:styleId="UnresolvedMention">
    <w:name w:val="Unresolved Mention"/>
    <w:basedOn w:val="DefaultParagraphFont"/>
    <w:uiPriority w:val="99"/>
    <w:semiHidden/>
    <w:unhideWhenUsed/>
    <w:rsid w:val="00E12666"/>
    <w:rPr>
      <w:color w:val="605E5C"/>
      <w:shd w:val="clear" w:color="auto" w:fill="E1DFDD"/>
    </w:rPr>
  </w:style>
  <w:style w:type="paragraph" w:customStyle="1" w:styleId="Pa0">
    <w:name w:val="Pa0"/>
    <w:basedOn w:val="Default"/>
    <w:next w:val="Default"/>
    <w:uiPriority w:val="99"/>
    <w:rsid w:val="006F2408"/>
    <w:pPr>
      <w:adjustRightInd w:val="0"/>
      <w:spacing w:line="241" w:lineRule="atLeast"/>
    </w:pPr>
    <w:rPr>
      <w:rFonts w:ascii="KG Small Town Southern Girl" w:hAnsi="KG Small Town Southern Girl" w:cstheme="minorBidi"/>
      <w:color w:val="auto"/>
      <w:lang w:val="fr-FR"/>
    </w:rPr>
  </w:style>
  <w:style w:type="paragraph" w:customStyle="1" w:styleId="Pa3">
    <w:name w:val="Pa3"/>
    <w:basedOn w:val="Default"/>
    <w:next w:val="Default"/>
    <w:uiPriority w:val="99"/>
    <w:rsid w:val="006F2408"/>
    <w:pPr>
      <w:adjustRightInd w:val="0"/>
      <w:spacing w:line="201" w:lineRule="atLeast"/>
    </w:pPr>
    <w:rPr>
      <w:rFonts w:ascii="KG Small Town Southern Girl" w:hAnsi="KG Small Town Southern Girl" w:cstheme="minorBidi"/>
      <w:color w:val="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2443">
      <w:bodyDiv w:val="1"/>
      <w:marLeft w:val="0"/>
      <w:marRight w:val="0"/>
      <w:marTop w:val="0"/>
      <w:marBottom w:val="0"/>
      <w:divBdr>
        <w:top w:val="none" w:sz="0" w:space="0" w:color="auto"/>
        <w:left w:val="none" w:sz="0" w:space="0" w:color="auto"/>
        <w:bottom w:val="none" w:sz="0" w:space="0" w:color="auto"/>
        <w:right w:val="none" w:sz="0" w:space="0" w:color="auto"/>
      </w:divBdr>
    </w:div>
    <w:div w:id="1290014440">
      <w:bodyDiv w:val="1"/>
      <w:marLeft w:val="0"/>
      <w:marRight w:val="0"/>
      <w:marTop w:val="0"/>
      <w:marBottom w:val="0"/>
      <w:divBdr>
        <w:top w:val="none" w:sz="0" w:space="0" w:color="auto"/>
        <w:left w:val="none" w:sz="0" w:space="0" w:color="auto"/>
        <w:bottom w:val="none" w:sz="0" w:space="0" w:color="auto"/>
        <w:right w:val="none" w:sz="0" w:space="0" w:color="auto"/>
      </w:divBdr>
    </w:div>
    <w:div w:id="1357736834">
      <w:bodyDiv w:val="1"/>
      <w:marLeft w:val="0"/>
      <w:marRight w:val="0"/>
      <w:marTop w:val="0"/>
      <w:marBottom w:val="0"/>
      <w:divBdr>
        <w:top w:val="none" w:sz="0" w:space="0" w:color="auto"/>
        <w:left w:val="none" w:sz="0" w:space="0" w:color="auto"/>
        <w:bottom w:val="none" w:sz="0" w:space="0" w:color="auto"/>
        <w:right w:val="none" w:sz="0" w:space="0" w:color="auto"/>
      </w:divBdr>
    </w:div>
    <w:div w:id="1642926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kspear.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enleyliteraryfestival.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shielporter.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Golding - Denny's Uniforms</dc:creator>
  <cp:lastModifiedBy>Helen Sykes</cp:lastModifiedBy>
  <cp:revision>2</cp:revision>
  <cp:lastPrinted>2016-03-17T08:06:00Z</cp:lastPrinted>
  <dcterms:created xsi:type="dcterms:W3CDTF">2019-09-27T12:44:00Z</dcterms:created>
  <dcterms:modified xsi:type="dcterms:W3CDTF">2019-09-27T12:44:00Z</dcterms:modified>
</cp:coreProperties>
</file>